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BCF5E" w14:textId="77777777" w:rsidR="000B1021" w:rsidRDefault="000B1021" w:rsidP="00D45258">
      <w:pPr>
        <w:rPr>
          <w:b/>
          <w:bCs/>
          <w:sz w:val="28"/>
          <w:szCs w:val="28"/>
        </w:rPr>
      </w:pPr>
    </w:p>
    <w:p w14:paraId="25837E4E" w14:textId="77777777" w:rsidR="000B1021" w:rsidRDefault="000B1021" w:rsidP="00D45258">
      <w:pPr>
        <w:rPr>
          <w:b/>
          <w:bCs/>
          <w:sz w:val="28"/>
          <w:szCs w:val="28"/>
        </w:rPr>
      </w:pPr>
    </w:p>
    <w:p w14:paraId="64903394" w14:textId="2C213D9B" w:rsidR="00D45258" w:rsidRDefault="00D45258" w:rsidP="00D452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Velkommen til </w:t>
      </w:r>
      <w:r w:rsidRPr="54967768">
        <w:rPr>
          <w:b/>
          <w:bCs/>
          <w:sz w:val="28"/>
          <w:szCs w:val="28"/>
        </w:rPr>
        <w:t xml:space="preserve">Webinar </w:t>
      </w:r>
      <w:r w:rsidR="003C2471">
        <w:rPr>
          <w:b/>
          <w:bCs/>
          <w:sz w:val="28"/>
          <w:szCs w:val="28"/>
        </w:rPr>
        <w:t xml:space="preserve">om </w:t>
      </w:r>
      <w:r w:rsidRPr="54967768">
        <w:rPr>
          <w:b/>
          <w:bCs/>
          <w:sz w:val="28"/>
          <w:szCs w:val="28"/>
        </w:rPr>
        <w:t xml:space="preserve">utviklingshemming og seksualitet </w:t>
      </w:r>
    </w:p>
    <w:p w14:paraId="0B17A310" w14:textId="77777777" w:rsidR="00D45258" w:rsidRDefault="00D45258" w:rsidP="00D452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Dato:</w:t>
      </w:r>
      <w:r>
        <w:rPr>
          <w:b/>
          <w:bCs/>
          <w:sz w:val="28"/>
          <w:szCs w:val="28"/>
        </w:rPr>
        <w:tab/>
      </w:r>
      <w:r w:rsidRPr="54967768">
        <w:rPr>
          <w:b/>
          <w:bCs/>
          <w:sz w:val="28"/>
          <w:szCs w:val="28"/>
        </w:rPr>
        <w:t>28/10-21</w:t>
      </w:r>
    </w:p>
    <w:p w14:paraId="24D75EAD" w14:textId="77777777" w:rsidR="00D45258" w:rsidRPr="005206B7" w:rsidRDefault="00D45258" w:rsidP="00D452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Tid: </w:t>
      </w:r>
      <w:r>
        <w:rPr>
          <w:b/>
          <w:bCs/>
          <w:sz w:val="28"/>
          <w:szCs w:val="28"/>
        </w:rPr>
        <w:tab/>
      </w:r>
      <w:r w:rsidRPr="54967768">
        <w:rPr>
          <w:b/>
          <w:bCs/>
          <w:sz w:val="28"/>
          <w:szCs w:val="28"/>
        </w:rPr>
        <w:t>kl. 11.30-13.00</w:t>
      </w:r>
    </w:p>
    <w:p w14:paraId="58C9E35C" w14:textId="6661AA8F" w:rsidR="0024637F" w:rsidRDefault="0024637F" w:rsidP="07193754">
      <w:pPr>
        <w:rPr>
          <w:rFonts w:eastAsiaTheme="minorEastAsia"/>
          <w:color w:val="050505"/>
          <w:sz w:val="28"/>
          <w:szCs w:val="28"/>
        </w:rPr>
      </w:pPr>
    </w:p>
    <w:p w14:paraId="023C0BD4" w14:textId="06987424" w:rsidR="0024637F" w:rsidRDefault="4848A26C" w:rsidP="7214E1E2">
      <w:pPr>
        <w:rPr>
          <w:rFonts w:eastAsiaTheme="minorEastAsia"/>
          <w:color w:val="050505"/>
          <w:sz w:val="24"/>
          <w:szCs w:val="24"/>
        </w:rPr>
      </w:pPr>
      <w:r w:rsidRPr="7214E1E2">
        <w:rPr>
          <w:rFonts w:eastAsiaTheme="minorEastAsia"/>
          <w:color w:val="050505"/>
          <w:sz w:val="28"/>
          <w:szCs w:val="28"/>
        </w:rPr>
        <w:t>L</w:t>
      </w:r>
      <w:r w:rsidRPr="7214E1E2">
        <w:rPr>
          <w:rFonts w:eastAsiaTheme="minorEastAsia"/>
          <w:color w:val="050505"/>
          <w:sz w:val="24"/>
          <w:szCs w:val="24"/>
        </w:rPr>
        <w:t>edernettverket for ledere i tjenestene til mennesker med utviklingshemming og Utviklingssenter for sykehjem og hjemmetjenester i Trøndelag (USHT) arrangerer webinar om utviklingshemming og seksualitet for alle som er interessert i tematikken.</w:t>
      </w:r>
    </w:p>
    <w:p w14:paraId="56BA56BE" w14:textId="41186044" w:rsidR="0024637F" w:rsidRDefault="4848A26C" w:rsidP="7214E1E2">
      <w:pPr>
        <w:rPr>
          <w:rFonts w:eastAsiaTheme="minorEastAsia"/>
          <w:color w:val="050505"/>
          <w:sz w:val="24"/>
          <w:szCs w:val="24"/>
        </w:rPr>
      </w:pPr>
      <w:proofErr w:type="spellStart"/>
      <w:r w:rsidRPr="7214E1E2">
        <w:rPr>
          <w:rFonts w:eastAsiaTheme="minorEastAsia"/>
          <w:color w:val="050505"/>
          <w:sz w:val="24"/>
          <w:szCs w:val="24"/>
        </w:rPr>
        <w:t>Hovedforeleser</w:t>
      </w:r>
      <w:proofErr w:type="spellEnd"/>
      <w:r w:rsidRPr="7214E1E2">
        <w:rPr>
          <w:rFonts w:eastAsiaTheme="minorEastAsia"/>
          <w:color w:val="050505"/>
          <w:sz w:val="24"/>
          <w:szCs w:val="24"/>
        </w:rPr>
        <w:t xml:space="preserve"> er Victor Valderaune, sexolog og prosjektmedarbeider i USHT</w:t>
      </w:r>
    </w:p>
    <w:p w14:paraId="104E3129" w14:textId="69D8DE5E" w:rsidR="0024637F" w:rsidRDefault="0024637F" w:rsidP="07193754"/>
    <w:p w14:paraId="3959C9E2" w14:textId="1940F396" w:rsidR="07193754" w:rsidRDefault="07193754" w:rsidP="07193754"/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8985"/>
      </w:tblGrid>
      <w:tr w:rsidR="07193754" w14:paraId="2B169AB5" w14:textId="77777777" w:rsidTr="7214E1E2">
        <w:tc>
          <w:tcPr>
            <w:tcW w:w="8985" w:type="dxa"/>
          </w:tcPr>
          <w:p w14:paraId="680D5C89" w14:textId="5F580E7E" w:rsidR="35B581AF" w:rsidRPr="00D02F10" w:rsidRDefault="36AC682F" w:rsidP="7214E1E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7214E1E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Program for webinaret</w:t>
            </w:r>
          </w:p>
        </w:tc>
      </w:tr>
      <w:tr w:rsidR="07193754" w14:paraId="56579B58" w14:textId="77777777" w:rsidTr="7214E1E2">
        <w:tc>
          <w:tcPr>
            <w:tcW w:w="8985" w:type="dxa"/>
          </w:tcPr>
          <w:p w14:paraId="0EECC745" w14:textId="7A45C2FD" w:rsidR="1E9A478D" w:rsidRDefault="1FE4DE12" w:rsidP="7214E1E2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7214E1E2">
              <w:rPr>
                <w:rFonts w:eastAsiaTheme="minorEastAsia"/>
                <w:color w:val="050505"/>
                <w:sz w:val="24"/>
                <w:szCs w:val="24"/>
              </w:rPr>
              <w:t>Hva sier veilederen "Gode om helse- og omsorgstjenester til personer med utviklingshemming" om hvordan kommunen skal legge til rette for god seksuell helse?</w:t>
            </w:r>
            <w:r w:rsidRPr="7214E1E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7193754" w14:paraId="584F174A" w14:textId="77777777" w:rsidTr="7214E1E2">
        <w:tc>
          <w:tcPr>
            <w:tcW w:w="8985" w:type="dxa"/>
          </w:tcPr>
          <w:p w14:paraId="6F94DF13" w14:textId="32F241E1" w:rsidR="07193754" w:rsidRDefault="4BAA6522" w:rsidP="7214E1E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214E1E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Seksualitet hos mennesket</w:t>
            </w:r>
          </w:p>
        </w:tc>
      </w:tr>
      <w:tr w:rsidR="07193754" w14:paraId="1C6AEB25" w14:textId="77777777" w:rsidTr="7214E1E2">
        <w:tc>
          <w:tcPr>
            <w:tcW w:w="8985" w:type="dxa"/>
          </w:tcPr>
          <w:p w14:paraId="68872E03" w14:textId="1EFF3927" w:rsidR="07193754" w:rsidRDefault="4BAA6522" w:rsidP="7214E1E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214E1E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Seksualvennlig miljø – hvordan sørge ivaretakelse for mennesker med utviklingshemming</w:t>
            </w:r>
          </w:p>
        </w:tc>
      </w:tr>
      <w:tr w:rsidR="07193754" w14:paraId="353B75E2" w14:textId="77777777" w:rsidTr="7214E1E2">
        <w:tc>
          <w:tcPr>
            <w:tcW w:w="8985" w:type="dxa"/>
          </w:tcPr>
          <w:p w14:paraId="72B91E63" w14:textId="1ECF0548" w:rsidR="255B4C90" w:rsidRDefault="7599D1D5" w:rsidP="7214E1E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214E1E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Kartleggingsverktøy</w:t>
            </w:r>
          </w:p>
        </w:tc>
      </w:tr>
      <w:tr w:rsidR="07193754" w14:paraId="766517BE" w14:textId="77777777" w:rsidTr="7214E1E2">
        <w:tc>
          <w:tcPr>
            <w:tcW w:w="8985" w:type="dxa"/>
          </w:tcPr>
          <w:p w14:paraId="0DB07080" w14:textId="47D1B95D" w:rsidR="07193754" w:rsidRDefault="4BAA6522" w:rsidP="7214E1E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214E1E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Orientering fra USHT</w:t>
            </w:r>
          </w:p>
        </w:tc>
      </w:tr>
      <w:tr w:rsidR="07193754" w14:paraId="3050ECE6" w14:textId="77777777" w:rsidTr="7214E1E2">
        <w:tc>
          <w:tcPr>
            <w:tcW w:w="8985" w:type="dxa"/>
          </w:tcPr>
          <w:p w14:paraId="77958F53" w14:textId="15135580" w:rsidR="07193754" w:rsidRDefault="4BAA6522" w:rsidP="7214E1E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214E1E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Avslutning</w:t>
            </w:r>
          </w:p>
        </w:tc>
      </w:tr>
    </w:tbl>
    <w:p w14:paraId="0AFAC6A1" w14:textId="4D536546" w:rsidR="07193754" w:rsidRDefault="07193754" w:rsidP="07193754"/>
    <w:p w14:paraId="4A066876" w14:textId="0D6CB348" w:rsidR="41C05042" w:rsidRDefault="000B1021" w:rsidP="7214E1E2">
      <w:pPr>
        <w:rPr>
          <w:rStyle w:val="Hyperkobling"/>
          <w:rFonts w:eastAsiaTheme="minorEastAsia"/>
          <w:sz w:val="24"/>
          <w:szCs w:val="24"/>
        </w:rPr>
      </w:pPr>
      <w:r w:rsidRPr="7214E1E2">
        <w:rPr>
          <w:rFonts w:eastAsiaTheme="minorEastAsia"/>
          <w:color w:val="050505"/>
          <w:sz w:val="24"/>
          <w:szCs w:val="24"/>
        </w:rPr>
        <w:t>P</w:t>
      </w:r>
      <w:r w:rsidR="41C05042" w:rsidRPr="7214E1E2">
        <w:rPr>
          <w:rFonts w:eastAsiaTheme="minorEastAsia"/>
          <w:color w:val="050505"/>
          <w:sz w:val="24"/>
          <w:szCs w:val="24"/>
        </w:rPr>
        <w:t xml:space="preserve">åmelding: </w:t>
      </w:r>
      <w:hyperlink r:id="rId9">
        <w:r w:rsidR="41C05042" w:rsidRPr="7214E1E2">
          <w:rPr>
            <w:rStyle w:val="Hyperkobling"/>
            <w:rFonts w:eastAsiaTheme="minorEastAsia"/>
            <w:sz w:val="24"/>
            <w:szCs w:val="24"/>
          </w:rPr>
          <w:t>https://forms.office.com/r/YsjgYqDjUS</w:t>
        </w:r>
      </w:hyperlink>
    </w:p>
    <w:p w14:paraId="29F84796" w14:textId="6F5D29DB" w:rsidR="000B1021" w:rsidRDefault="000B1021" w:rsidP="7214E1E2">
      <w:pPr>
        <w:rPr>
          <w:rFonts w:eastAsiaTheme="minorEastAsia"/>
          <w:color w:val="050505"/>
          <w:sz w:val="24"/>
          <w:szCs w:val="24"/>
        </w:rPr>
      </w:pPr>
      <w:r w:rsidRPr="7214E1E2">
        <w:rPr>
          <w:rFonts w:eastAsiaTheme="minorEastAsia"/>
          <w:color w:val="050505"/>
          <w:sz w:val="24"/>
          <w:szCs w:val="24"/>
        </w:rPr>
        <w:t>Påloggingslenke sendes ut påmeldte deltagere senest dagen før webinaret.</w:t>
      </w:r>
    </w:p>
    <w:p w14:paraId="1EA685AE" w14:textId="09DB2A7C" w:rsidR="000B1021" w:rsidRDefault="000B1021" w:rsidP="07193754"/>
    <w:p w14:paraId="72DAA5F4" w14:textId="27373161" w:rsidR="000B1021" w:rsidRDefault="6068887D" w:rsidP="07193754">
      <w:r>
        <w:t>Kontaktinformasjon</w:t>
      </w:r>
      <w:r w:rsidR="5B000A95">
        <w:t xml:space="preserve"> utviklingssenter for sykehjem og hjemmetjenester i Trøndelag</w:t>
      </w:r>
    </w:p>
    <w:p w14:paraId="25C84AC1" w14:textId="63DAD562" w:rsidR="000B1021" w:rsidRPr="005737A8" w:rsidRDefault="5B000A95" w:rsidP="7214E1E2">
      <w:pPr>
        <w:rPr>
          <w:rStyle w:val="Hyperkobling"/>
          <w:rFonts w:eastAsiaTheme="minorEastAsia"/>
          <w:sz w:val="28"/>
          <w:szCs w:val="28"/>
          <w:lang w:val="de-DE"/>
        </w:rPr>
      </w:pPr>
      <w:r w:rsidRPr="005737A8">
        <w:rPr>
          <w:lang w:val="de-DE"/>
        </w:rPr>
        <w:t xml:space="preserve">Gro Nina Helberg: </w:t>
      </w:r>
      <w:hyperlink r:id="rId10">
        <w:r w:rsidRPr="005737A8">
          <w:rPr>
            <w:rStyle w:val="Hyperkobling"/>
            <w:lang w:val="de-DE"/>
          </w:rPr>
          <w:t>gohe@verdal.kommune.no</w:t>
        </w:r>
      </w:hyperlink>
      <w:r w:rsidRPr="005737A8">
        <w:rPr>
          <w:lang w:val="de-DE"/>
        </w:rPr>
        <w:t>, tlf. 41933673</w:t>
      </w:r>
      <w:r w:rsidR="000B1021" w:rsidRPr="005737A8">
        <w:rPr>
          <w:lang w:val="de-DE"/>
        </w:rPr>
        <w:br/>
      </w:r>
    </w:p>
    <w:p w14:paraId="662D8A9C" w14:textId="77777777" w:rsidR="000B1021" w:rsidRPr="005737A8" w:rsidRDefault="000B1021" w:rsidP="07193754">
      <w:pPr>
        <w:rPr>
          <w:rFonts w:eastAsiaTheme="minorEastAsia"/>
          <w:sz w:val="28"/>
          <w:szCs w:val="28"/>
          <w:lang w:val="de-DE"/>
        </w:rPr>
      </w:pPr>
    </w:p>
    <w:sectPr w:rsidR="000B1021" w:rsidRPr="005737A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280D3" w14:textId="77777777" w:rsidR="00A65082" w:rsidRDefault="00A65082" w:rsidP="000B1021">
      <w:pPr>
        <w:spacing w:after="0" w:line="240" w:lineRule="auto"/>
      </w:pPr>
      <w:r>
        <w:separator/>
      </w:r>
    </w:p>
  </w:endnote>
  <w:endnote w:type="continuationSeparator" w:id="0">
    <w:p w14:paraId="6BC2B7C9" w14:textId="77777777" w:rsidR="00A65082" w:rsidRDefault="00A65082" w:rsidP="000B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214E1E2" w14:paraId="27B22DF7" w14:textId="77777777" w:rsidTr="7214E1E2">
      <w:tc>
        <w:tcPr>
          <w:tcW w:w="3005" w:type="dxa"/>
        </w:tcPr>
        <w:p w14:paraId="3327FE00" w14:textId="334B8B50" w:rsidR="7214E1E2" w:rsidRDefault="7214E1E2" w:rsidP="7214E1E2">
          <w:pPr>
            <w:pStyle w:val="Topptekst"/>
            <w:ind w:left="-115"/>
          </w:pPr>
        </w:p>
      </w:tc>
      <w:tc>
        <w:tcPr>
          <w:tcW w:w="3005" w:type="dxa"/>
        </w:tcPr>
        <w:p w14:paraId="15F0A6A0" w14:textId="0F1D6BE8" w:rsidR="7214E1E2" w:rsidRDefault="7214E1E2" w:rsidP="7214E1E2">
          <w:pPr>
            <w:pStyle w:val="Topptekst"/>
            <w:jc w:val="center"/>
          </w:pPr>
        </w:p>
      </w:tc>
      <w:tc>
        <w:tcPr>
          <w:tcW w:w="3005" w:type="dxa"/>
        </w:tcPr>
        <w:p w14:paraId="60C1B014" w14:textId="0F387614" w:rsidR="7214E1E2" w:rsidRDefault="7214E1E2" w:rsidP="7214E1E2">
          <w:pPr>
            <w:pStyle w:val="Topptekst"/>
            <w:ind w:right="-115"/>
            <w:jc w:val="right"/>
          </w:pPr>
        </w:p>
      </w:tc>
    </w:tr>
  </w:tbl>
  <w:p w14:paraId="45B243B4" w14:textId="08062FBE" w:rsidR="7214E1E2" w:rsidRDefault="7214E1E2" w:rsidP="7214E1E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E6711" w14:textId="77777777" w:rsidR="00A65082" w:rsidRDefault="00A65082" w:rsidP="000B1021">
      <w:pPr>
        <w:spacing w:after="0" w:line="240" w:lineRule="auto"/>
      </w:pPr>
      <w:r>
        <w:separator/>
      </w:r>
    </w:p>
  </w:footnote>
  <w:footnote w:type="continuationSeparator" w:id="0">
    <w:p w14:paraId="5B2CF6A5" w14:textId="77777777" w:rsidR="00A65082" w:rsidRDefault="00A65082" w:rsidP="000B1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8B8A" w14:textId="0DCB7D4C" w:rsidR="000B1021" w:rsidRDefault="00FE1D4B">
    <w:pPr>
      <w:pStyle w:val="Topptekst"/>
    </w:pPr>
    <w:r>
      <w:rPr>
        <w:noProof/>
      </w:rPr>
      <w:drawing>
        <wp:inline distT="0" distB="0" distL="0" distR="0" wp14:anchorId="5292749F" wp14:editId="3C9F6329">
          <wp:extent cx="4368018" cy="1093698"/>
          <wp:effectExtent l="0" t="0" r="0" b="0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6274" cy="1098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llbS/j5qYzCVpv" id="fMa8MRPY"/>
  </int:Manifest>
  <int:Observations>
    <int:Content id="fMa8MRPY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6305EE"/>
    <w:rsid w:val="000B1021"/>
    <w:rsid w:val="0024637F"/>
    <w:rsid w:val="003C2471"/>
    <w:rsid w:val="00401FF0"/>
    <w:rsid w:val="005737A8"/>
    <w:rsid w:val="00A65082"/>
    <w:rsid w:val="00D02F10"/>
    <w:rsid w:val="00D45258"/>
    <w:rsid w:val="00FE1D4B"/>
    <w:rsid w:val="038F5B50"/>
    <w:rsid w:val="07193754"/>
    <w:rsid w:val="0BB65CA9"/>
    <w:rsid w:val="12FD71AC"/>
    <w:rsid w:val="1E33A8D1"/>
    <w:rsid w:val="1E9A478D"/>
    <w:rsid w:val="1FE4DE12"/>
    <w:rsid w:val="227ACAA1"/>
    <w:rsid w:val="255B4C90"/>
    <w:rsid w:val="264DFD4F"/>
    <w:rsid w:val="35B581AF"/>
    <w:rsid w:val="36AC682F"/>
    <w:rsid w:val="396E9790"/>
    <w:rsid w:val="41C05042"/>
    <w:rsid w:val="4848A26C"/>
    <w:rsid w:val="49B20A60"/>
    <w:rsid w:val="4BAA6522"/>
    <w:rsid w:val="5B000A95"/>
    <w:rsid w:val="6068887D"/>
    <w:rsid w:val="7214E1E2"/>
    <w:rsid w:val="7599D1D5"/>
    <w:rsid w:val="7E63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6305EE"/>
  <w15:chartTrackingRefBased/>
  <w15:docId w15:val="{83A077FC-9A50-468D-92CB-CC057FAE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B1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B1021"/>
  </w:style>
  <w:style w:type="paragraph" w:styleId="Bunntekst">
    <w:name w:val="footer"/>
    <w:basedOn w:val="Normal"/>
    <w:link w:val="BunntekstTegn"/>
    <w:uiPriority w:val="99"/>
    <w:unhideWhenUsed/>
    <w:rsid w:val="000B1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B1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94dcbd42c97c43ae" Type="http://schemas.microsoft.com/office/2019/09/relationships/intelligence" Target="intelligenc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ohe@verdal.kommune.no" TargetMode="External"/><Relationship Id="rId4" Type="http://schemas.openxmlformats.org/officeDocument/2006/relationships/styles" Target="styles.xml"/><Relationship Id="rId9" Type="http://schemas.openxmlformats.org/officeDocument/2006/relationships/hyperlink" Target="https://forms.office.com/r/YsjgYqDjUS?fbclid=IwAR1AKWOhy7y8VG0Ev3_0d95As1Jvo20-r5LwQrdm6WC_zuwv0VuPql4jIz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36CF9BB7B8F4BB848623BB65E1786" ma:contentTypeVersion="9" ma:contentTypeDescription="Create a new document." ma:contentTypeScope="" ma:versionID="170187e0031f982fdd04735f4cbab767">
  <xsd:schema xmlns:xsd="http://www.w3.org/2001/XMLSchema" xmlns:xs="http://www.w3.org/2001/XMLSchema" xmlns:p="http://schemas.microsoft.com/office/2006/metadata/properties" xmlns:ns2="cb7f55ae-18df-4137-81ec-8f692c0e5ba4" targetNamespace="http://schemas.microsoft.com/office/2006/metadata/properties" ma:root="true" ma:fieldsID="74e49d58ec2a477d0fb476f1ceefb7c4" ns2:_="">
    <xsd:import namespace="cb7f55ae-18df-4137-81ec-8f692c0e5b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f55ae-18df-4137-81ec-8f692c0e5b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80D140-F52A-4991-9CEC-D3F0D9BF64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934E2C-9F5F-449F-A591-38A206F63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f55ae-18df-4137-81ec-8f692c0e5b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DD172E-8986-4D40-A391-496ABD458C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1017</Characters>
  <Application>Microsoft Office Word</Application>
  <DocSecurity>4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Helberg, Gro Nina Nymoen</dc:creator>
  <cp:keywords/>
  <dc:description/>
  <cp:lastModifiedBy>Linda Barøy</cp:lastModifiedBy>
  <cp:revision>2</cp:revision>
  <dcterms:created xsi:type="dcterms:W3CDTF">2021-09-20T06:24:00Z</dcterms:created>
  <dcterms:modified xsi:type="dcterms:W3CDTF">2021-09-20T06:24:00Z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0x0101001A036CF9BB7B8F4BB848623BB65E1786</vt:lpwstr>
  </property>
</Properties>
</file>