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6ABC" w14:textId="4D4B21BA" w:rsidR="00C62288" w:rsidRDefault="00C62288" w:rsidP="00C502D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VALG 2023</w:t>
      </w:r>
    </w:p>
    <w:p w14:paraId="36147BD7" w14:textId="1EE52DA9" w:rsidR="00C50125" w:rsidRDefault="00C50125" w:rsidP="00C502D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Hvordan kan våre stemmer bli hørt mer?</w:t>
      </w:r>
    </w:p>
    <w:p w14:paraId="5D00EDF6" w14:textId="145744AD" w:rsidR="00C502DB" w:rsidRPr="005C0CDE" w:rsidRDefault="00C502DB" w:rsidP="00C502DB">
      <w:pPr>
        <w:jc w:val="center"/>
        <w:rPr>
          <w:bCs/>
          <w:sz w:val="28"/>
          <w:szCs w:val="28"/>
        </w:rPr>
      </w:pPr>
      <w:r w:rsidRPr="005C0CDE">
        <w:rPr>
          <w:bCs/>
          <w:sz w:val="28"/>
          <w:szCs w:val="28"/>
        </w:rPr>
        <w:t>DIGITALT SEMINAR</w:t>
      </w:r>
      <w:r w:rsidR="003F288B" w:rsidRPr="005C0CDE">
        <w:rPr>
          <w:bCs/>
          <w:sz w:val="28"/>
          <w:szCs w:val="28"/>
        </w:rPr>
        <w:t xml:space="preserve"> </w:t>
      </w:r>
      <w:r w:rsidR="00C50125">
        <w:rPr>
          <w:bCs/>
          <w:sz w:val="28"/>
          <w:szCs w:val="28"/>
        </w:rPr>
        <w:t>MANDAG</w:t>
      </w:r>
      <w:r w:rsidR="00742C81" w:rsidRPr="005C0CDE">
        <w:rPr>
          <w:bCs/>
          <w:sz w:val="28"/>
          <w:szCs w:val="28"/>
        </w:rPr>
        <w:t xml:space="preserve"> </w:t>
      </w:r>
      <w:r w:rsidR="00C50125">
        <w:rPr>
          <w:bCs/>
          <w:sz w:val="28"/>
          <w:szCs w:val="28"/>
        </w:rPr>
        <w:t>22</w:t>
      </w:r>
      <w:r w:rsidR="00A84BFD">
        <w:rPr>
          <w:bCs/>
          <w:sz w:val="28"/>
          <w:szCs w:val="28"/>
        </w:rPr>
        <w:t xml:space="preserve">. </w:t>
      </w:r>
      <w:r w:rsidR="00C50125">
        <w:rPr>
          <w:bCs/>
          <w:sz w:val="28"/>
          <w:szCs w:val="28"/>
        </w:rPr>
        <w:t>mai</w:t>
      </w:r>
      <w:r w:rsidR="00742C81" w:rsidRPr="005C0CDE">
        <w:rPr>
          <w:bCs/>
          <w:sz w:val="28"/>
          <w:szCs w:val="28"/>
        </w:rPr>
        <w:t xml:space="preserve"> KL 1</w:t>
      </w:r>
      <w:r w:rsidR="00C50125">
        <w:rPr>
          <w:bCs/>
          <w:sz w:val="28"/>
          <w:szCs w:val="28"/>
        </w:rPr>
        <w:t>2</w:t>
      </w:r>
      <w:r w:rsidR="004147DB">
        <w:rPr>
          <w:bCs/>
          <w:sz w:val="28"/>
          <w:szCs w:val="28"/>
        </w:rPr>
        <w:t>.</w:t>
      </w:r>
      <w:r w:rsidR="001F55B6" w:rsidRPr="005C0CDE">
        <w:rPr>
          <w:bCs/>
          <w:sz w:val="28"/>
          <w:szCs w:val="28"/>
        </w:rPr>
        <w:t>00</w:t>
      </w:r>
      <w:r w:rsidR="00742C81" w:rsidRPr="005C0CDE">
        <w:rPr>
          <w:bCs/>
          <w:sz w:val="28"/>
          <w:szCs w:val="28"/>
        </w:rPr>
        <w:t>-1</w:t>
      </w:r>
      <w:r w:rsidR="00C50125">
        <w:rPr>
          <w:bCs/>
          <w:sz w:val="28"/>
          <w:szCs w:val="28"/>
        </w:rPr>
        <w:t>4</w:t>
      </w:r>
      <w:r w:rsidR="004147DB">
        <w:rPr>
          <w:bCs/>
          <w:sz w:val="28"/>
          <w:szCs w:val="28"/>
        </w:rPr>
        <w:t>.</w:t>
      </w:r>
      <w:r w:rsidR="001F55B6" w:rsidRPr="005C0CDE">
        <w:rPr>
          <w:bCs/>
          <w:sz w:val="28"/>
          <w:szCs w:val="28"/>
        </w:rPr>
        <w:t>00</w:t>
      </w:r>
    </w:p>
    <w:p w14:paraId="07B5CEDC" w14:textId="415CF41F" w:rsidR="00C0137F" w:rsidRPr="005C0CDE" w:rsidRDefault="003F288B" w:rsidP="0074341E">
      <w:pPr>
        <w:jc w:val="center"/>
        <w:rPr>
          <w:bCs/>
          <w:sz w:val="28"/>
          <w:szCs w:val="28"/>
        </w:rPr>
      </w:pPr>
      <w:r w:rsidRPr="005C0CDE">
        <w:rPr>
          <w:bCs/>
          <w:sz w:val="28"/>
          <w:szCs w:val="28"/>
        </w:rPr>
        <w:t>FOR</w:t>
      </w:r>
      <w:r w:rsidR="00C0137F" w:rsidRPr="005C0CDE">
        <w:rPr>
          <w:bCs/>
          <w:sz w:val="28"/>
          <w:szCs w:val="28"/>
        </w:rPr>
        <w:t xml:space="preserve"> PERSONER MED UTVIKLINGSHEMMING</w:t>
      </w:r>
      <w:r w:rsidR="004406D9">
        <w:rPr>
          <w:bCs/>
          <w:sz w:val="28"/>
          <w:szCs w:val="28"/>
        </w:rPr>
        <w:t xml:space="preserve">. </w:t>
      </w:r>
    </w:p>
    <w:p w14:paraId="64CD9540" w14:textId="75299126" w:rsidR="0074341E" w:rsidRPr="005C0CDE" w:rsidRDefault="003F288B" w:rsidP="0074341E">
      <w:pPr>
        <w:jc w:val="center"/>
        <w:rPr>
          <w:bCs/>
          <w:sz w:val="28"/>
          <w:szCs w:val="28"/>
        </w:rPr>
      </w:pPr>
      <w:r w:rsidRPr="005C0CDE">
        <w:rPr>
          <w:bCs/>
          <w:sz w:val="28"/>
          <w:szCs w:val="28"/>
        </w:rPr>
        <w:t>TILRETTELEGGERE, MILJØ</w:t>
      </w:r>
      <w:r w:rsidR="00C502DB" w:rsidRPr="005C0CDE">
        <w:rPr>
          <w:bCs/>
          <w:sz w:val="28"/>
          <w:szCs w:val="28"/>
        </w:rPr>
        <w:t>TERAPEUTER</w:t>
      </w:r>
      <w:r w:rsidR="00742C81" w:rsidRPr="005C0CDE">
        <w:rPr>
          <w:bCs/>
          <w:sz w:val="28"/>
          <w:szCs w:val="28"/>
        </w:rPr>
        <w:t>, STUDENTER</w:t>
      </w:r>
      <w:r w:rsidR="00C502DB" w:rsidRPr="005C0CDE">
        <w:rPr>
          <w:bCs/>
          <w:sz w:val="28"/>
          <w:szCs w:val="28"/>
        </w:rPr>
        <w:t xml:space="preserve"> OG ANDRE </w:t>
      </w:r>
      <w:r w:rsidR="004406D9">
        <w:rPr>
          <w:bCs/>
          <w:sz w:val="28"/>
          <w:szCs w:val="28"/>
        </w:rPr>
        <w:t>ER OGSÅ VELKOMNE.</w:t>
      </w:r>
    </w:p>
    <w:p w14:paraId="3DE3B575" w14:textId="61B3F7FA" w:rsidR="0074341E" w:rsidRDefault="0074341E" w:rsidP="0074341E">
      <w:pPr>
        <w:jc w:val="center"/>
        <w:rPr>
          <w:sz w:val="28"/>
          <w:szCs w:val="28"/>
        </w:rPr>
      </w:pPr>
    </w:p>
    <w:p w14:paraId="63B510FC" w14:textId="2D16CABE" w:rsidR="00650918" w:rsidRDefault="00294A71" w:rsidP="007434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10150" wp14:editId="693D920A">
                <wp:simplePos x="0" y="0"/>
                <wp:positionH relativeFrom="column">
                  <wp:posOffset>2862580</wp:posOffset>
                </wp:positionH>
                <wp:positionV relativeFrom="paragraph">
                  <wp:posOffset>88264</wp:posOffset>
                </wp:positionV>
                <wp:extent cx="3232150" cy="2390775"/>
                <wp:effectExtent l="0" t="0" r="2540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B8079" w14:textId="5E07DACA" w:rsidR="00742C81" w:rsidRDefault="003F7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14EE6" wp14:editId="5BC7F5E2">
                                  <wp:extent cx="3493543" cy="2317750"/>
                                  <wp:effectExtent l="0" t="0" r="0" b="635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7746" cy="2327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10150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5.4pt;margin-top:6.95pt;width:254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" fillcolor="white [3201]" strokeweight=".5pt">
                <v:textbox>
                  <w:txbxContent>
                    <w:p w14:paraId="7F2B8079" w14:textId="5E07DACA" w:rsidR="00742C81" w:rsidRDefault="003F7828">
                      <w:r>
                        <w:rPr>
                          <w:noProof/>
                        </w:rPr>
                        <w:drawing>
                          <wp:inline distT="0" distB="0" distL="0" distR="0" wp14:anchorId="6E614EE6" wp14:editId="5BC7F5E2">
                            <wp:extent cx="3493543" cy="2317750"/>
                            <wp:effectExtent l="0" t="0" r="0" b="635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7746" cy="2327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AC9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0BEF2" wp14:editId="014A7CA5">
                <wp:simplePos x="0" y="0"/>
                <wp:positionH relativeFrom="margin">
                  <wp:posOffset>-128905</wp:posOffset>
                </wp:positionH>
                <wp:positionV relativeFrom="paragraph">
                  <wp:posOffset>306705</wp:posOffset>
                </wp:positionV>
                <wp:extent cx="2819400" cy="2141220"/>
                <wp:effectExtent l="0" t="0" r="19050" b="11430"/>
                <wp:wrapNone/>
                <wp:docPr id="3" name="Skråka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4122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4309" w14:textId="77777777" w:rsidR="00ED1881" w:rsidRDefault="00ED1881" w:rsidP="00650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0DE8DE" w14:textId="4156002F" w:rsidR="00650918" w:rsidRPr="00FC35CC" w:rsidRDefault="00650918" w:rsidP="00650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5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Nettverk for inkluderende forskning sammen med personer med utviklingshemming </w:t>
                            </w:r>
                          </w:p>
                          <w:p w14:paraId="540CD390" w14:textId="0B1D20B2" w:rsidR="00742C81" w:rsidRDefault="00742C81" w:rsidP="00650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7BF6EC" w14:textId="77777777" w:rsidR="00742C81" w:rsidRPr="00650918" w:rsidRDefault="00742C81" w:rsidP="00650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AB7A6C" w14:textId="77777777" w:rsidR="00650918" w:rsidRDefault="00650918" w:rsidP="00650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0BE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råkant 3" o:spid="_x0000_s1027" type="#_x0000_t84" style="position:absolute;margin-left:-10.15pt;margin-top:24.15pt;width:222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" fillcolor="white [3212]" strokecolor="#70ad47 [3209]" strokeweight="1pt">
                <v:textbox>
                  <w:txbxContent>
                    <w:p w14:paraId="7FA74309" w14:textId="77777777" w:rsidR="00ED1881" w:rsidRDefault="00ED1881" w:rsidP="006509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0DE8DE" w14:textId="4156002F" w:rsidR="00650918" w:rsidRPr="00FC35CC" w:rsidRDefault="00650918" w:rsidP="00650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C35CC">
                        <w:rPr>
                          <w:b/>
                          <w:sz w:val="28"/>
                          <w:szCs w:val="28"/>
                        </w:rPr>
                        <w:t xml:space="preserve">Nettverk for inkluderende forskning sammen med personer med utviklingshemming </w:t>
                      </w:r>
                    </w:p>
                    <w:p w14:paraId="540CD390" w14:textId="0B1D20B2" w:rsidR="00742C81" w:rsidRDefault="00742C81" w:rsidP="006509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7BF6EC" w14:textId="77777777" w:rsidR="00742C81" w:rsidRPr="00650918" w:rsidRDefault="00742C81" w:rsidP="006509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AB7A6C" w14:textId="77777777" w:rsidR="00650918" w:rsidRDefault="00650918" w:rsidP="006509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97854" w14:textId="072A6BC8" w:rsidR="00650918" w:rsidRDefault="00650918" w:rsidP="0074341E">
      <w:pPr>
        <w:rPr>
          <w:sz w:val="28"/>
          <w:szCs w:val="28"/>
        </w:rPr>
      </w:pPr>
    </w:p>
    <w:p w14:paraId="6769EDC1" w14:textId="77777777" w:rsidR="00DD500A" w:rsidRDefault="00DD500A" w:rsidP="0074341E">
      <w:pPr>
        <w:rPr>
          <w:rFonts w:cstheme="minorHAnsi"/>
          <w:bCs/>
          <w:sz w:val="28"/>
          <w:szCs w:val="28"/>
        </w:rPr>
      </w:pPr>
    </w:p>
    <w:p w14:paraId="65D2EAA4" w14:textId="39164424" w:rsidR="00DD500A" w:rsidRDefault="00DD500A" w:rsidP="0074341E">
      <w:pPr>
        <w:rPr>
          <w:rFonts w:cstheme="minorHAnsi"/>
          <w:bCs/>
          <w:sz w:val="28"/>
          <w:szCs w:val="28"/>
        </w:rPr>
      </w:pPr>
    </w:p>
    <w:p w14:paraId="67807423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45F44565" w14:textId="77777777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471715FF" w14:textId="231228D4" w:rsidR="00650918" w:rsidRDefault="00650918" w:rsidP="0074341E">
      <w:pPr>
        <w:rPr>
          <w:rFonts w:cstheme="minorHAnsi"/>
          <w:bCs/>
          <w:sz w:val="28"/>
          <w:szCs w:val="28"/>
        </w:rPr>
      </w:pPr>
    </w:p>
    <w:p w14:paraId="050A1E9C" w14:textId="412BDCB0" w:rsidR="00294A71" w:rsidRPr="002A4C8A" w:rsidRDefault="002A4C8A" w:rsidP="00294A71">
      <w:pPr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</w:t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 w:rsidR="00975B63" w:rsidRPr="002A4C8A">
        <w:rPr>
          <w:rFonts w:cstheme="minorHAnsi"/>
          <w:bCs/>
          <w:sz w:val="16"/>
          <w:szCs w:val="16"/>
        </w:rPr>
        <w:t>Foto</w:t>
      </w:r>
      <w:r w:rsidR="00294A71" w:rsidRPr="002A4C8A">
        <w:rPr>
          <w:rFonts w:cstheme="minorHAnsi"/>
          <w:bCs/>
          <w:sz w:val="16"/>
          <w:szCs w:val="16"/>
        </w:rPr>
        <w:t>:</w:t>
      </w:r>
      <w:r w:rsidR="00975B63" w:rsidRPr="002A4C8A">
        <w:rPr>
          <w:rFonts w:cstheme="minorHAnsi"/>
          <w:bCs/>
          <w:sz w:val="16"/>
          <w:szCs w:val="16"/>
        </w:rPr>
        <w:t xml:space="preserve"> </w:t>
      </w:r>
      <w:r w:rsidR="00294A71" w:rsidRPr="002A4C8A">
        <w:rPr>
          <w:rFonts w:cstheme="minorHAnsi"/>
          <w:bCs/>
          <w:sz w:val="16"/>
          <w:szCs w:val="16"/>
        </w:rPr>
        <w:t>Christine Vatnøy, VID vitenskapelige høyskole</w:t>
      </w:r>
    </w:p>
    <w:p w14:paraId="0AB524E9" w14:textId="6255B497" w:rsidR="00294A71" w:rsidRDefault="00294A71" w:rsidP="00294A71">
      <w:pPr>
        <w:jc w:val="right"/>
        <w:rPr>
          <w:rFonts w:cstheme="minorHAnsi"/>
          <w:bCs/>
          <w:sz w:val="28"/>
          <w:szCs w:val="28"/>
        </w:rPr>
      </w:pPr>
    </w:p>
    <w:p w14:paraId="0CFDFCAB" w14:textId="77777777" w:rsidR="00294A71" w:rsidRDefault="00294A71" w:rsidP="0074341E">
      <w:pPr>
        <w:rPr>
          <w:rFonts w:cstheme="minorHAnsi"/>
          <w:bCs/>
          <w:sz w:val="28"/>
          <w:szCs w:val="28"/>
        </w:rPr>
      </w:pPr>
    </w:p>
    <w:p w14:paraId="1978524D" w14:textId="4F8E1C67" w:rsidR="00C0137F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bCs/>
          <w:sz w:val="28"/>
          <w:szCs w:val="28"/>
        </w:rPr>
        <w:t xml:space="preserve">Seminaret </w:t>
      </w:r>
      <w:r w:rsidRPr="00C0137F">
        <w:rPr>
          <w:rFonts w:cstheme="minorHAnsi"/>
          <w:sz w:val="28"/>
          <w:szCs w:val="28"/>
        </w:rPr>
        <w:t xml:space="preserve">er digitalt </w:t>
      </w:r>
      <w:r w:rsidR="00ED1881">
        <w:rPr>
          <w:rFonts w:cstheme="minorHAnsi"/>
          <w:sz w:val="28"/>
          <w:szCs w:val="28"/>
        </w:rPr>
        <w:t xml:space="preserve">på </w:t>
      </w:r>
      <w:r w:rsidRPr="00C0137F">
        <w:rPr>
          <w:rFonts w:cstheme="minorHAnsi"/>
          <w:sz w:val="28"/>
          <w:szCs w:val="28"/>
        </w:rPr>
        <w:t>Zoom</w:t>
      </w:r>
      <w:r w:rsidR="00C0137F" w:rsidRPr="00C0137F">
        <w:rPr>
          <w:rFonts w:cstheme="minorHAnsi"/>
          <w:sz w:val="28"/>
          <w:szCs w:val="28"/>
        </w:rPr>
        <w:t xml:space="preserve">. </w:t>
      </w:r>
      <w:r w:rsidR="00C50125">
        <w:rPr>
          <w:rFonts w:cstheme="minorHAnsi"/>
          <w:sz w:val="28"/>
          <w:szCs w:val="28"/>
        </w:rPr>
        <w:t>Her er lenke til seminar:</w:t>
      </w:r>
    </w:p>
    <w:p w14:paraId="3B3101B8" w14:textId="559AA443" w:rsidR="005A1AFD" w:rsidRPr="00C62288" w:rsidRDefault="00A02646" w:rsidP="005A1AFD">
      <w:pPr>
        <w:rPr>
          <w:sz w:val="28"/>
          <w:szCs w:val="28"/>
        </w:rPr>
      </w:pPr>
      <w:hyperlink r:id="rId12" w:history="1">
        <w:r w:rsidR="005A1AFD" w:rsidRPr="00C62288">
          <w:rPr>
            <w:rStyle w:val="Hyperkobling"/>
            <w:sz w:val="28"/>
            <w:szCs w:val="28"/>
          </w:rPr>
          <w:t>https://hiof.zoom.us/j/61853512661?pwd=bm45eWMwdVdHV0dEM0xBa1RWY3VWdz09</w:t>
        </w:r>
      </w:hyperlink>
      <w:r w:rsidR="005A1AFD" w:rsidRPr="00C62288">
        <w:rPr>
          <w:sz w:val="28"/>
          <w:szCs w:val="28"/>
        </w:rPr>
        <w:t xml:space="preserve"> </w:t>
      </w:r>
    </w:p>
    <w:p w14:paraId="37FA262B" w14:textId="2B9869E5" w:rsidR="00C502DB" w:rsidRPr="00C0137F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sz w:val="28"/>
          <w:szCs w:val="28"/>
        </w:rPr>
        <w:t xml:space="preserve">Du bør ha kamera og mikrofon på pc for </w:t>
      </w:r>
      <w:r w:rsidR="00306F5F">
        <w:rPr>
          <w:rFonts w:cstheme="minorHAnsi"/>
          <w:sz w:val="28"/>
          <w:szCs w:val="28"/>
        </w:rPr>
        <w:t xml:space="preserve">å </w:t>
      </w:r>
      <w:r w:rsidR="00ED1881">
        <w:rPr>
          <w:rFonts w:cstheme="minorHAnsi"/>
          <w:sz w:val="28"/>
          <w:szCs w:val="28"/>
        </w:rPr>
        <w:t>delta</w:t>
      </w:r>
      <w:r w:rsidRPr="00C0137F">
        <w:rPr>
          <w:rFonts w:cstheme="minorHAnsi"/>
          <w:sz w:val="28"/>
          <w:szCs w:val="28"/>
        </w:rPr>
        <w:t xml:space="preserve">.  </w:t>
      </w:r>
    </w:p>
    <w:p w14:paraId="51C3C58A" w14:textId="0D8EB2D1" w:rsidR="00ED1881" w:rsidRDefault="00C502DB" w:rsidP="0074341E">
      <w:pPr>
        <w:rPr>
          <w:rFonts w:cstheme="minorHAnsi"/>
          <w:sz w:val="28"/>
          <w:szCs w:val="28"/>
        </w:rPr>
      </w:pPr>
      <w:r w:rsidRPr="00C0137F">
        <w:rPr>
          <w:rFonts w:cstheme="minorHAnsi"/>
          <w:sz w:val="28"/>
          <w:szCs w:val="28"/>
        </w:rPr>
        <w:t>Du kan sitte alene, eller være sammen med andre</w:t>
      </w:r>
      <w:r w:rsidR="00ED1881">
        <w:rPr>
          <w:rFonts w:cstheme="minorHAnsi"/>
          <w:sz w:val="28"/>
          <w:szCs w:val="28"/>
        </w:rPr>
        <w:t xml:space="preserve">, hjemme eller på </w:t>
      </w:r>
      <w:r w:rsidRPr="00C0137F">
        <w:rPr>
          <w:rFonts w:cstheme="minorHAnsi"/>
          <w:sz w:val="28"/>
          <w:szCs w:val="28"/>
        </w:rPr>
        <w:t>jobbe</w:t>
      </w:r>
      <w:r w:rsidR="00ED1881">
        <w:rPr>
          <w:rFonts w:cstheme="minorHAnsi"/>
          <w:sz w:val="28"/>
          <w:szCs w:val="28"/>
        </w:rPr>
        <w:t>n</w:t>
      </w:r>
      <w:r w:rsidRPr="00C0137F">
        <w:rPr>
          <w:rFonts w:cstheme="minorHAnsi"/>
          <w:sz w:val="28"/>
          <w:szCs w:val="28"/>
        </w:rPr>
        <w:t xml:space="preserve">. </w:t>
      </w:r>
    </w:p>
    <w:p w14:paraId="1297236E" w14:textId="4F6E528A" w:rsidR="00C502DB" w:rsidRPr="00C0137F" w:rsidRDefault="00ED1881" w:rsidP="007434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Seminaret </w:t>
      </w:r>
      <w:r w:rsidR="00C502DB" w:rsidRPr="00C0137F">
        <w:rPr>
          <w:rFonts w:cstheme="minorHAnsi"/>
          <w:sz w:val="28"/>
          <w:szCs w:val="28"/>
        </w:rPr>
        <w:t xml:space="preserve">er gratis. </w:t>
      </w:r>
    </w:p>
    <w:p w14:paraId="05D1D5C4" w14:textId="77777777" w:rsidR="00A67566" w:rsidRPr="002A4C8A" w:rsidRDefault="00A67566" w:rsidP="00A67566">
      <w:pPr>
        <w:pStyle w:val="yiv3007801396msonormal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Trenger du h</w:t>
      </w:r>
      <w:r w:rsidRPr="00DD500A">
        <w:rPr>
          <w:b/>
          <w:sz w:val="28"/>
          <w:szCs w:val="28"/>
        </w:rPr>
        <w:t xml:space="preserve">jelp med Zoom? </w:t>
      </w:r>
    </w:p>
    <w:p w14:paraId="181CD275" w14:textId="7F86B99C" w:rsidR="00ED1881" w:rsidRPr="00724CC6" w:rsidRDefault="00ED1881" w:rsidP="00ED1881">
      <w:pPr>
        <w:pStyle w:val="yiv3007801396msonormal"/>
        <w:rPr>
          <w:sz w:val="28"/>
          <w:szCs w:val="28"/>
        </w:rPr>
      </w:pPr>
      <w:r w:rsidRPr="00724CC6">
        <w:rPr>
          <w:sz w:val="28"/>
          <w:szCs w:val="28"/>
        </w:rPr>
        <w:t>Dersom du ikke kommer inn i Zoom, kan du sende en e-post til</w:t>
      </w:r>
      <w:r w:rsidR="00F41D50" w:rsidRPr="00724CC6">
        <w:rPr>
          <w:sz w:val="28"/>
          <w:szCs w:val="28"/>
        </w:rPr>
        <w:t xml:space="preserve"> </w:t>
      </w:r>
      <w:hyperlink r:id="rId13" w:history="1">
        <w:r w:rsidR="00724CC6" w:rsidRPr="00724CC6">
          <w:rPr>
            <w:rStyle w:val="Hyperkobling"/>
            <w:sz w:val="28"/>
            <w:szCs w:val="28"/>
          </w:rPr>
          <w:t>kari.megrund@hiof.no</w:t>
        </w:r>
      </w:hyperlink>
      <w:r w:rsidRPr="00724CC6">
        <w:rPr>
          <w:sz w:val="28"/>
          <w:szCs w:val="28"/>
        </w:rPr>
        <w:t xml:space="preserve"> så ringer vi til deg.</w:t>
      </w:r>
    </w:p>
    <w:p w14:paraId="7B664B1A" w14:textId="38D46426" w:rsidR="00724CC6" w:rsidRDefault="00724CC6" w:rsidP="00C502DB">
      <w:pPr>
        <w:rPr>
          <w:b/>
          <w:bCs/>
          <w:sz w:val="32"/>
          <w:szCs w:val="32"/>
        </w:rPr>
      </w:pPr>
    </w:p>
    <w:p w14:paraId="741C6BB6" w14:textId="205F697F" w:rsidR="00C50125" w:rsidRDefault="00C50125" w:rsidP="00C501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Program 22.mai 2023 kl. 12 – 14:00</w:t>
      </w:r>
    </w:p>
    <w:p w14:paraId="015D18E3" w14:textId="77777777" w:rsidR="00C50125" w:rsidRDefault="00C50125" w:rsidP="00C5012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12.00. -12.10 </w:t>
      </w:r>
      <w:r>
        <w:tab/>
      </w:r>
      <w:r>
        <w:rPr>
          <w:sz w:val="28"/>
          <w:szCs w:val="28"/>
        </w:rPr>
        <w:t>Arbeidsutvalget til nettverket ønsker velkommen. Vi forteller om temaet, forelesere og tilretteleggere som leder seminaret</w:t>
      </w:r>
    </w:p>
    <w:p w14:paraId="6B906200" w14:textId="77777777" w:rsidR="00C50125" w:rsidRDefault="00C50125" w:rsidP="00C50125">
      <w:pPr>
        <w:ind w:left="2124" w:hanging="212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12.10.-12.30 </w:t>
      </w:r>
      <w:r>
        <w:rPr>
          <w:sz w:val="28"/>
          <w:szCs w:val="28"/>
        </w:rPr>
        <w:tab/>
        <w:t>Vibeke Glørstad og Jeanette Fjermestad forteller om prosjektet sitt</w:t>
      </w:r>
    </w:p>
    <w:p w14:paraId="1D0C9A48" w14:textId="77777777" w:rsidR="00C50125" w:rsidRDefault="00C50125" w:rsidP="00C50125">
      <w:pPr>
        <w:rPr>
          <w:sz w:val="28"/>
          <w:szCs w:val="28"/>
        </w:rPr>
      </w:pPr>
      <w:r>
        <w:rPr>
          <w:sz w:val="28"/>
          <w:szCs w:val="28"/>
        </w:rPr>
        <w:t>12.30-12.45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Pause</w:t>
      </w:r>
    </w:p>
    <w:p w14:paraId="078779FA" w14:textId="36E079B0" w:rsidR="00C50125" w:rsidRDefault="00C50125" w:rsidP="00C50125">
      <w:pPr>
        <w:spacing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12.45.-13.15 </w:t>
      </w:r>
      <w:r>
        <w:rPr>
          <w:sz w:val="28"/>
          <w:szCs w:val="28"/>
        </w:rPr>
        <w:tab/>
        <w:t>Vibeke Glørstad og Jeanette Fjermestad innleder gruppearbeid om følgende spørsmål:</w:t>
      </w:r>
    </w:p>
    <w:p w14:paraId="735F19AC" w14:textId="77777777" w:rsidR="00C50125" w:rsidRDefault="00C50125" w:rsidP="00C50125">
      <w:pPr>
        <w:rPr>
          <w:sz w:val="28"/>
          <w:szCs w:val="28"/>
        </w:rPr>
      </w:pPr>
      <w:r w:rsidRPr="00182ED8">
        <w:rPr>
          <w:sz w:val="28"/>
          <w:szCs w:val="28"/>
        </w:rPr>
        <w:t xml:space="preserve">Hva er </w:t>
      </w:r>
      <w:r>
        <w:rPr>
          <w:sz w:val="28"/>
          <w:szCs w:val="28"/>
        </w:rPr>
        <w:t xml:space="preserve">vanskelig for </w:t>
      </w:r>
      <w:r w:rsidRPr="00182ED8">
        <w:rPr>
          <w:sz w:val="28"/>
          <w:szCs w:val="28"/>
        </w:rPr>
        <w:t xml:space="preserve">personer med utviklingshemming </w:t>
      </w:r>
      <w:r>
        <w:rPr>
          <w:sz w:val="28"/>
          <w:szCs w:val="28"/>
        </w:rPr>
        <w:t>når det gjelder valg</w:t>
      </w:r>
      <w:r w:rsidRPr="00182ED8">
        <w:rPr>
          <w:sz w:val="28"/>
          <w:szCs w:val="28"/>
        </w:rPr>
        <w:t>?</w:t>
      </w:r>
    </w:p>
    <w:p w14:paraId="2268E1FC" w14:textId="77777777" w:rsidR="00C50125" w:rsidRPr="00182ED8" w:rsidRDefault="00C50125" w:rsidP="00C50125">
      <w:pPr>
        <w:rPr>
          <w:sz w:val="28"/>
          <w:szCs w:val="28"/>
        </w:rPr>
      </w:pPr>
      <w:r>
        <w:rPr>
          <w:sz w:val="28"/>
          <w:szCs w:val="28"/>
        </w:rPr>
        <w:t>Hva vil du at politikerne snakker mer om som er viktig for deg?</w:t>
      </w:r>
    </w:p>
    <w:p w14:paraId="2CB235D3" w14:textId="77777777" w:rsidR="00C50125" w:rsidRDefault="00C50125" w:rsidP="00C5012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13.15.-13.30 </w:t>
      </w:r>
      <w:r>
        <w:rPr>
          <w:sz w:val="28"/>
          <w:szCs w:val="28"/>
        </w:rPr>
        <w:tab/>
        <w:t>Pause</w:t>
      </w:r>
    </w:p>
    <w:p w14:paraId="4BC798BF" w14:textId="77777777" w:rsidR="00C50125" w:rsidRDefault="00C50125" w:rsidP="00C5012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13.30-14.00</w:t>
      </w:r>
      <w:r>
        <w:rPr>
          <w:sz w:val="28"/>
          <w:szCs w:val="28"/>
        </w:rPr>
        <w:tab/>
        <w:t xml:space="preserve">Leder i arbeidsutvalget til nettverket, oppsummerer dagens tema og takker for i dag </w:t>
      </w:r>
    </w:p>
    <w:p w14:paraId="2EE3B832" w14:textId="77777777" w:rsidR="00C0137F" w:rsidRDefault="00C0137F" w:rsidP="00C502DB">
      <w:pPr>
        <w:shd w:val="clear" w:color="auto" w:fill="FFFFFF"/>
        <w:rPr>
          <w:color w:val="000000"/>
          <w:sz w:val="28"/>
          <w:szCs w:val="28"/>
        </w:rPr>
      </w:pPr>
    </w:p>
    <w:p w14:paraId="711E1C12" w14:textId="3E993374" w:rsidR="00F81683" w:rsidRDefault="00F81683" w:rsidP="00C502D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Nettverket </w:t>
      </w:r>
      <w:r w:rsidR="00FF0F11">
        <w:rPr>
          <w:b/>
          <w:color w:val="000000"/>
          <w:sz w:val="28"/>
          <w:szCs w:val="28"/>
        </w:rPr>
        <w:t>er på F</w:t>
      </w:r>
      <w:r>
        <w:rPr>
          <w:b/>
          <w:color w:val="000000"/>
          <w:sz w:val="28"/>
          <w:szCs w:val="28"/>
        </w:rPr>
        <w:t>acebook</w:t>
      </w:r>
      <w:r w:rsidR="00FF0F11">
        <w:rPr>
          <w:b/>
          <w:color w:val="000000"/>
          <w:sz w:val="28"/>
          <w:szCs w:val="28"/>
        </w:rPr>
        <w:t xml:space="preserve">, der kan du </w:t>
      </w:r>
      <w:r>
        <w:rPr>
          <w:b/>
          <w:color w:val="000000"/>
          <w:sz w:val="28"/>
          <w:szCs w:val="28"/>
        </w:rPr>
        <w:t xml:space="preserve">være med: </w:t>
      </w:r>
    </w:p>
    <w:p w14:paraId="2B27CA70" w14:textId="77777777" w:rsidR="00F81683" w:rsidRDefault="00A02646" w:rsidP="00C502DB">
      <w:pPr>
        <w:shd w:val="clear" w:color="auto" w:fill="FFFFFF"/>
        <w:rPr>
          <w:color w:val="000000"/>
          <w:sz w:val="28"/>
          <w:szCs w:val="28"/>
        </w:rPr>
      </w:pPr>
      <w:hyperlink r:id="rId14" w:history="1">
        <w:r w:rsidR="00F81683" w:rsidRPr="00334F1D">
          <w:rPr>
            <w:rStyle w:val="Hyperkobling"/>
            <w:sz w:val="28"/>
            <w:szCs w:val="28"/>
          </w:rPr>
          <w:t>https://www.facebook.com/groups/491672821242137</w:t>
        </w:r>
      </w:hyperlink>
    </w:p>
    <w:p w14:paraId="308DF3BE" w14:textId="77777777" w:rsidR="00A7432E" w:rsidRDefault="00A7432E" w:rsidP="00C502DB">
      <w:pPr>
        <w:shd w:val="clear" w:color="auto" w:fill="FFFFFF"/>
        <w:rPr>
          <w:rFonts w:ascii="Bradley Hand ITC" w:hAnsi="Bradley Hand ITC"/>
          <w:b/>
          <w:color w:val="000000"/>
          <w:sz w:val="36"/>
          <w:szCs w:val="36"/>
        </w:rPr>
      </w:pPr>
    </w:p>
    <w:p w14:paraId="50CC9DAF" w14:textId="1657AF34" w:rsidR="00C0137F" w:rsidRPr="00650918" w:rsidRDefault="00C0137F" w:rsidP="00C502DB">
      <w:pPr>
        <w:shd w:val="clear" w:color="auto" w:fill="FFFFFF"/>
        <w:rPr>
          <w:rFonts w:ascii="Bradley Hand ITC" w:hAnsi="Bradley Hand ITC"/>
          <w:b/>
          <w:color w:val="000000"/>
          <w:sz w:val="40"/>
          <w:szCs w:val="40"/>
        </w:rPr>
      </w:pPr>
      <w:r w:rsidRPr="00650918">
        <w:rPr>
          <w:rFonts w:ascii="Bradley Hand ITC" w:hAnsi="Bradley Hand ITC"/>
          <w:b/>
          <w:color w:val="000000"/>
          <w:sz w:val="40"/>
          <w:szCs w:val="40"/>
        </w:rPr>
        <w:t>Velkommen, vi gleder oss til å møte deg!</w:t>
      </w:r>
    </w:p>
    <w:p w14:paraId="54CA1E5C" w14:textId="77777777" w:rsidR="00C0137F" w:rsidRDefault="00C0137F" w:rsidP="00C502DB">
      <w:pPr>
        <w:shd w:val="clear" w:color="auto" w:fill="FFFFFF"/>
        <w:rPr>
          <w:color w:val="000000"/>
          <w:sz w:val="28"/>
          <w:szCs w:val="28"/>
        </w:rPr>
      </w:pPr>
    </w:p>
    <w:p w14:paraId="68FB9CD1" w14:textId="77777777" w:rsidR="00650918" w:rsidRDefault="00C0137F" w:rsidP="003916DF">
      <w:pPr>
        <w:shd w:val="clear" w:color="auto" w:fill="FFFFFF"/>
        <w:rPr>
          <w:color w:val="000000"/>
          <w:sz w:val="28"/>
          <w:szCs w:val="28"/>
        </w:rPr>
      </w:pPr>
      <w:r w:rsidRPr="00C0137F">
        <w:rPr>
          <w:color w:val="000000"/>
          <w:sz w:val="28"/>
          <w:szCs w:val="28"/>
        </w:rPr>
        <w:t xml:space="preserve">Hilsen arbeidsutvalget for nettverk for inkluderende forskning sammen med </w:t>
      </w:r>
      <w:r w:rsidR="003916DF">
        <w:rPr>
          <w:color w:val="000000"/>
          <w:sz w:val="28"/>
          <w:szCs w:val="28"/>
        </w:rPr>
        <w:t xml:space="preserve">personer med utviklingshemming: </w:t>
      </w:r>
    </w:p>
    <w:p w14:paraId="17BBDF43" w14:textId="50D9D35B" w:rsidR="00C502DB" w:rsidRPr="001F55B6" w:rsidRDefault="00FD1C62" w:rsidP="003916DF">
      <w:pPr>
        <w:shd w:val="clear" w:color="auto" w:fill="FFFFFF"/>
        <w:rPr>
          <w:sz w:val="28"/>
          <w:szCs w:val="28"/>
          <w:lang w:val="sk-SK"/>
        </w:rPr>
      </w:pPr>
      <w:r w:rsidRPr="00FD1C62">
        <w:rPr>
          <w:color w:val="000000"/>
          <w:sz w:val="28"/>
          <w:szCs w:val="28"/>
        </w:rPr>
        <w:t>Ann-Kristin</w:t>
      </w:r>
      <w:r>
        <w:rPr>
          <w:color w:val="000000"/>
          <w:sz w:val="28"/>
          <w:szCs w:val="28"/>
        </w:rPr>
        <w:t xml:space="preserve"> Johansen, </w:t>
      </w:r>
      <w:r w:rsidR="00B26279">
        <w:rPr>
          <w:color w:val="000000"/>
          <w:sz w:val="28"/>
          <w:szCs w:val="28"/>
        </w:rPr>
        <w:t>Tom Remi Kongsmo</w:t>
      </w:r>
      <w:r w:rsidR="00B26279" w:rsidRPr="00FD1C62">
        <w:rPr>
          <w:color w:val="000000"/>
          <w:sz w:val="28"/>
          <w:szCs w:val="28"/>
        </w:rPr>
        <w:t xml:space="preserve">, </w:t>
      </w:r>
      <w:r w:rsidR="001C413C">
        <w:rPr>
          <w:color w:val="000000"/>
          <w:sz w:val="28"/>
          <w:szCs w:val="28"/>
        </w:rPr>
        <w:t xml:space="preserve">Gerd Hilde Lunde, </w:t>
      </w:r>
      <w:r w:rsidR="00413338">
        <w:rPr>
          <w:color w:val="000000"/>
          <w:sz w:val="28"/>
          <w:szCs w:val="28"/>
        </w:rPr>
        <w:t xml:space="preserve">Kari Megrund, </w:t>
      </w:r>
      <w:r w:rsidR="00B02713">
        <w:rPr>
          <w:color w:val="000000"/>
          <w:sz w:val="28"/>
          <w:szCs w:val="28"/>
        </w:rPr>
        <w:t xml:space="preserve">Gunn Eva S. Myren, </w:t>
      </w:r>
      <w:r w:rsidR="00F81683">
        <w:rPr>
          <w:color w:val="000000"/>
          <w:sz w:val="28"/>
          <w:szCs w:val="28"/>
        </w:rPr>
        <w:t xml:space="preserve">Sylvia </w:t>
      </w:r>
      <w:r w:rsidR="009E09E0">
        <w:rPr>
          <w:color w:val="000000"/>
          <w:sz w:val="28"/>
          <w:szCs w:val="28"/>
        </w:rPr>
        <w:t>Aa</w:t>
      </w:r>
      <w:r w:rsidR="00F81683">
        <w:rPr>
          <w:color w:val="000000"/>
          <w:sz w:val="28"/>
          <w:szCs w:val="28"/>
        </w:rPr>
        <w:t>sen Viken,</w:t>
      </w:r>
      <w:r w:rsidR="00335394">
        <w:rPr>
          <w:color w:val="000000"/>
          <w:sz w:val="28"/>
          <w:szCs w:val="28"/>
        </w:rPr>
        <w:t xml:space="preserve"> Britt-Evy Westergård,</w:t>
      </w:r>
      <w:r w:rsidR="00F81683">
        <w:rPr>
          <w:color w:val="000000"/>
          <w:sz w:val="28"/>
          <w:szCs w:val="28"/>
        </w:rPr>
        <w:t xml:space="preserve"> Aud Elisabeth Witsø</w:t>
      </w:r>
      <w:r w:rsidR="00C50125">
        <w:rPr>
          <w:color w:val="000000"/>
          <w:sz w:val="28"/>
          <w:szCs w:val="28"/>
        </w:rPr>
        <w:t xml:space="preserve">, </w:t>
      </w:r>
      <w:r w:rsidR="00413338">
        <w:rPr>
          <w:color w:val="000000"/>
          <w:sz w:val="28"/>
          <w:szCs w:val="28"/>
        </w:rPr>
        <w:t>May Østby</w:t>
      </w:r>
      <w:r w:rsidR="00C50125">
        <w:rPr>
          <w:color w:val="000000"/>
          <w:sz w:val="28"/>
          <w:szCs w:val="28"/>
        </w:rPr>
        <w:t xml:space="preserve"> og Peter Paluga</w:t>
      </w:r>
      <w:r w:rsidR="004147DB">
        <w:rPr>
          <w:color w:val="000000"/>
          <w:sz w:val="28"/>
          <w:szCs w:val="28"/>
        </w:rPr>
        <w:t xml:space="preserve"> </w:t>
      </w:r>
    </w:p>
    <w:sectPr w:rsidR="00C502DB" w:rsidRPr="001F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E9D6" w14:textId="77777777" w:rsidR="004813E5" w:rsidRDefault="004813E5" w:rsidP="00DB7110">
      <w:pPr>
        <w:spacing w:after="0" w:line="240" w:lineRule="auto"/>
      </w:pPr>
      <w:r>
        <w:separator/>
      </w:r>
    </w:p>
  </w:endnote>
  <w:endnote w:type="continuationSeparator" w:id="0">
    <w:p w14:paraId="6C2EE49D" w14:textId="77777777" w:rsidR="004813E5" w:rsidRDefault="004813E5" w:rsidP="00D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1F21" w14:textId="77777777" w:rsidR="004813E5" w:rsidRDefault="004813E5" w:rsidP="00DB7110">
      <w:pPr>
        <w:spacing w:after="0" w:line="240" w:lineRule="auto"/>
      </w:pPr>
      <w:r>
        <w:separator/>
      </w:r>
    </w:p>
  </w:footnote>
  <w:footnote w:type="continuationSeparator" w:id="0">
    <w:p w14:paraId="23C455AB" w14:textId="77777777" w:rsidR="004813E5" w:rsidRDefault="004813E5" w:rsidP="00D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F59"/>
    <w:multiLevelType w:val="hybridMultilevel"/>
    <w:tmpl w:val="4030CC96"/>
    <w:lvl w:ilvl="0" w:tplc="68A61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596"/>
    <w:multiLevelType w:val="hybridMultilevel"/>
    <w:tmpl w:val="4E9068D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1906B9"/>
    <w:multiLevelType w:val="hybridMultilevel"/>
    <w:tmpl w:val="3B4EA48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54667">
    <w:abstractNumId w:val="1"/>
  </w:num>
  <w:num w:numId="2" w16cid:durableId="1398357831">
    <w:abstractNumId w:val="0"/>
  </w:num>
  <w:num w:numId="3" w16cid:durableId="127013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B"/>
    <w:rsid w:val="0000677D"/>
    <w:rsid w:val="00030CE7"/>
    <w:rsid w:val="00066B62"/>
    <w:rsid w:val="00085B1E"/>
    <w:rsid w:val="000C2035"/>
    <w:rsid w:val="000C59DA"/>
    <w:rsid w:val="00115C62"/>
    <w:rsid w:val="001C413C"/>
    <w:rsid w:val="001F4E4A"/>
    <w:rsid w:val="001F55B6"/>
    <w:rsid w:val="00201AC9"/>
    <w:rsid w:val="0024019B"/>
    <w:rsid w:val="00294A71"/>
    <w:rsid w:val="002A4C8A"/>
    <w:rsid w:val="00306F5F"/>
    <w:rsid w:val="00335394"/>
    <w:rsid w:val="00381A1D"/>
    <w:rsid w:val="003916DF"/>
    <w:rsid w:val="00394143"/>
    <w:rsid w:val="00394951"/>
    <w:rsid w:val="003F0F7C"/>
    <w:rsid w:val="003F288B"/>
    <w:rsid w:val="003F7828"/>
    <w:rsid w:val="00413338"/>
    <w:rsid w:val="004147DB"/>
    <w:rsid w:val="00432CDA"/>
    <w:rsid w:val="004406D9"/>
    <w:rsid w:val="0046554A"/>
    <w:rsid w:val="004813E5"/>
    <w:rsid w:val="004A2ACC"/>
    <w:rsid w:val="004A395B"/>
    <w:rsid w:val="00563941"/>
    <w:rsid w:val="005A1AFD"/>
    <w:rsid w:val="005C0CDE"/>
    <w:rsid w:val="005C5D17"/>
    <w:rsid w:val="005F3146"/>
    <w:rsid w:val="006474BF"/>
    <w:rsid w:val="00650918"/>
    <w:rsid w:val="00670815"/>
    <w:rsid w:val="00685089"/>
    <w:rsid w:val="00724CC6"/>
    <w:rsid w:val="0073162A"/>
    <w:rsid w:val="00742C81"/>
    <w:rsid w:val="0074341E"/>
    <w:rsid w:val="00760985"/>
    <w:rsid w:val="00771B13"/>
    <w:rsid w:val="007B7D49"/>
    <w:rsid w:val="007E0E42"/>
    <w:rsid w:val="00821592"/>
    <w:rsid w:val="00834050"/>
    <w:rsid w:val="008F6FB6"/>
    <w:rsid w:val="008F7F05"/>
    <w:rsid w:val="00963B79"/>
    <w:rsid w:val="009665D0"/>
    <w:rsid w:val="00975B63"/>
    <w:rsid w:val="00976CD1"/>
    <w:rsid w:val="009E09E0"/>
    <w:rsid w:val="00A02646"/>
    <w:rsid w:val="00A1746D"/>
    <w:rsid w:val="00A23077"/>
    <w:rsid w:val="00A31DDD"/>
    <w:rsid w:val="00A67566"/>
    <w:rsid w:val="00A7432E"/>
    <w:rsid w:val="00A7547D"/>
    <w:rsid w:val="00A84BFD"/>
    <w:rsid w:val="00AB0C8A"/>
    <w:rsid w:val="00AB52E2"/>
    <w:rsid w:val="00AD0638"/>
    <w:rsid w:val="00AF5869"/>
    <w:rsid w:val="00B02713"/>
    <w:rsid w:val="00B16E12"/>
    <w:rsid w:val="00B26279"/>
    <w:rsid w:val="00B361C6"/>
    <w:rsid w:val="00B47522"/>
    <w:rsid w:val="00B47829"/>
    <w:rsid w:val="00BA169F"/>
    <w:rsid w:val="00BA4C68"/>
    <w:rsid w:val="00BA698A"/>
    <w:rsid w:val="00BC3594"/>
    <w:rsid w:val="00BF686E"/>
    <w:rsid w:val="00C0137F"/>
    <w:rsid w:val="00C50125"/>
    <w:rsid w:val="00C502DB"/>
    <w:rsid w:val="00C62288"/>
    <w:rsid w:val="00C64382"/>
    <w:rsid w:val="00C66686"/>
    <w:rsid w:val="00CA03F7"/>
    <w:rsid w:val="00D20FB6"/>
    <w:rsid w:val="00D33CBB"/>
    <w:rsid w:val="00D83053"/>
    <w:rsid w:val="00D93383"/>
    <w:rsid w:val="00DA43A9"/>
    <w:rsid w:val="00DB7110"/>
    <w:rsid w:val="00DD500A"/>
    <w:rsid w:val="00DE7F60"/>
    <w:rsid w:val="00DF1350"/>
    <w:rsid w:val="00E64A0D"/>
    <w:rsid w:val="00E95787"/>
    <w:rsid w:val="00EA1B38"/>
    <w:rsid w:val="00EB13A6"/>
    <w:rsid w:val="00ED1881"/>
    <w:rsid w:val="00F26D9E"/>
    <w:rsid w:val="00F27418"/>
    <w:rsid w:val="00F40F82"/>
    <w:rsid w:val="00F41D50"/>
    <w:rsid w:val="00F81683"/>
    <w:rsid w:val="00FC0A2D"/>
    <w:rsid w:val="00FC35CC"/>
    <w:rsid w:val="00FC5352"/>
    <w:rsid w:val="00FD1C62"/>
    <w:rsid w:val="00FF0F11"/>
    <w:rsid w:val="2E46260B"/>
    <w:rsid w:val="6840B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EDC6"/>
  <w15:chartTrackingRefBased/>
  <w15:docId w15:val="{D393445D-DB49-40C5-8B01-AF49BE0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C502DB"/>
  </w:style>
  <w:style w:type="paragraph" w:styleId="Listeavsnitt">
    <w:name w:val="List Paragraph"/>
    <w:basedOn w:val="Normal"/>
    <w:uiPriority w:val="34"/>
    <w:qFormat/>
    <w:rsid w:val="007434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1683"/>
    <w:rPr>
      <w:color w:val="0563C1" w:themeColor="hyperlink"/>
      <w:u w:val="single"/>
    </w:rPr>
  </w:style>
  <w:style w:type="paragraph" w:customStyle="1" w:styleId="yiv3007801396msonormal">
    <w:name w:val="yiv3007801396msonormal"/>
    <w:basedOn w:val="Normal"/>
    <w:rsid w:val="00DD500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26D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32CDA"/>
    <w:pPr>
      <w:spacing w:after="0" w:line="240" w:lineRule="auto"/>
    </w:pPr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F5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306F5F"/>
  </w:style>
  <w:style w:type="character" w:styleId="Merknadsreferanse">
    <w:name w:val="annotation reference"/>
    <w:basedOn w:val="Standardskriftforavsnitt"/>
    <w:uiPriority w:val="99"/>
    <w:semiHidden/>
    <w:unhideWhenUsed/>
    <w:rsid w:val="00DE7F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7F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7F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F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F60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B13A6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AB52E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7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B13"/>
  </w:style>
  <w:style w:type="paragraph" w:styleId="Bunntekst">
    <w:name w:val="footer"/>
    <w:basedOn w:val="Normal"/>
    <w:link w:val="BunntekstTegn"/>
    <w:uiPriority w:val="99"/>
    <w:unhideWhenUsed/>
    <w:rsid w:val="0077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i.megrund@hiof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of.zoom.us/j/61853512661?pwd=bm45eWMwdVdHV0dEM0xBa1RWY3VW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4916728212421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C9D9CC80AE41AB447F260E255168" ma:contentTypeVersion="14" ma:contentTypeDescription="Opprett et nytt dokument." ma:contentTypeScope="" ma:versionID="14fde32ed7cc01851554ae16e634bf63">
  <xsd:schema xmlns:xsd="http://www.w3.org/2001/XMLSchema" xmlns:xs="http://www.w3.org/2001/XMLSchema" xmlns:p="http://schemas.microsoft.com/office/2006/metadata/properties" xmlns:ns3="77944ccd-7065-4146-af07-3c96d1cb2878" xmlns:ns4="b2328d72-3498-40d1-ada9-01d9dc1e6382" targetNamespace="http://schemas.microsoft.com/office/2006/metadata/properties" ma:root="true" ma:fieldsID="1944b1015035fa8935871abaad0b52ab" ns3:_="" ns4:_="">
    <xsd:import namespace="77944ccd-7065-4146-af07-3c96d1cb2878"/>
    <xsd:import namespace="b2328d72-3498-40d1-ada9-01d9dc1e6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4ccd-7065-4146-af07-3c96d1cb2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8d72-3498-40d1-ada9-01d9dc1e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944ccd-7065-4146-af07-3c96d1cb28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0D304-F5C4-40FB-A139-8D5308B6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44ccd-7065-4146-af07-3c96d1cb2878"/>
    <ds:schemaRef ds:uri="b2328d72-3498-40d1-ada9-01d9dc1e6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C9378-2287-4F60-9816-DD62634D642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b2328d72-3498-40d1-ada9-01d9dc1e6382"/>
    <ds:schemaRef ds:uri="77944ccd-7065-4146-af07-3c96d1cb287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DCD2A-5076-4657-939D-CAE7DB0E0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1629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Østby</dc:creator>
  <cp:keywords/>
  <dc:description/>
  <cp:lastModifiedBy>Linda Barøy</cp:lastModifiedBy>
  <cp:revision>2</cp:revision>
  <dcterms:created xsi:type="dcterms:W3CDTF">2023-05-03T11:45:00Z</dcterms:created>
  <dcterms:modified xsi:type="dcterms:W3CDTF">2023-05-03T11:45:00Z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0x010100F674C9D9CC80AE41AB447F260E255168</vt:lpwstr>
  </property>
</Properties>
</file>